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15B7E" w14:textId="77777777" w:rsidR="00E528FC" w:rsidRPr="00963C0D" w:rsidRDefault="00E528FC" w:rsidP="00963C0D">
      <w:pPr>
        <w:rPr>
          <w:rFonts w:ascii="Times New Roman" w:hAnsi="Times New Roman"/>
          <w:b/>
          <w:bCs/>
          <w:sz w:val="32"/>
          <w:szCs w:val="32"/>
          <w:lang w:val="en-GB"/>
        </w:rPr>
      </w:pPr>
      <w:r w:rsidRPr="00963C0D">
        <w:rPr>
          <w:rFonts w:ascii="Times New Roman" w:hAnsi="Times New Roman"/>
          <w:b/>
          <w:bCs/>
          <w:noProof/>
          <w:sz w:val="32"/>
          <w:szCs w:val="32"/>
        </w:rPr>
        <w:t>Journal of Exercise Science and Physical Activity Review</w:t>
      </w:r>
    </w:p>
    <w:p w14:paraId="64252F80" w14:textId="76CB0781" w:rsidR="00CF5FA4" w:rsidRPr="00963C0D" w:rsidRDefault="00CF5FA4">
      <w:pPr>
        <w:rPr>
          <w:rFonts w:ascii="Times New Roman" w:hAnsi="Times New Roman"/>
          <w:b/>
          <w:bCs/>
          <w:sz w:val="36"/>
          <w:szCs w:val="36"/>
        </w:rPr>
      </w:pPr>
    </w:p>
    <w:p w14:paraId="65EBE3E3" w14:textId="25925767" w:rsidR="00E528FC" w:rsidRPr="00963C0D" w:rsidRDefault="00E528FC">
      <w:pPr>
        <w:rPr>
          <w:rFonts w:ascii="Times New Roman" w:hAnsi="Times New Roman"/>
          <w:b/>
          <w:bCs/>
          <w:sz w:val="36"/>
          <w:szCs w:val="36"/>
        </w:rPr>
      </w:pPr>
    </w:p>
    <w:tbl>
      <w:tblPr>
        <w:tblStyle w:val="TabloKlavuzu"/>
        <w:tblW w:w="9939" w:type="dxa"/>
        <w:tblInd w:w="-5" w:type="dxa"/>
        <w:tblLook w:val="04A0" w:firstRow="1" w:lastRow="0" w:firstColumn="1" w:lastColumn="0" w:noHBand="0" w:noVBand="1"/>
      </w:tblPr>
      <w:tblGrid>
        <w:gridCol w:w="2061"/>
        <w:gridCol w:w="2004"/>
        <w:gridCol w:w="1952"/>
        <w:gridCol w:w="2081"/>
        <w:gridCol w:w="1841"/>
      </w:tblGrid>
      <w:tr w:rsidR="00E528FC" w:rsidRPr="00963C0D" w14:paraId="0B2D730B" w14:textId="77777777" w:rsidTr="008A3470">
        <w:trPr>
          <w:trHeight w:val="302"/>
        </w:trPr>
        <w:tc>
          <w:tcPr>
            <w:tcW w:w="2061" w:type="dxa"/>
          </w:tcPr>
          <w:p w14:paraId="13D30A33" w14:textId="77777777" w:rsidR="00E528FC" w:rsidRPr="00963C0D" w:rsidRDefault="00E52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 w14:paraId="223AF9B5" w14:textId="7FFB0753" w:rsidR="00E528FC" w:rsidRPr="00963C0D" w:rsidRDefault="00E528F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63C0D">
              <w:rPr>
                <w:rFonts w:ascii="Times New Roman" w:hAnsi="Times New Roman"/>
                <w:b/>
                <w:bCs/>
                <w:sz w:val="28"/>
                <w:szCs w:val="28"/>
              </w:rPr>
              <w:t>Appropriate</w:t>
            </w:r>
            <w:proofErr w:type="spellEnd"/>
          </w:p>
        </w:tc>
        <w:tc>
          <w:tcPr>
            <w:tcW w:w="1952" w:type="dxa"/>
            <w:vAlign w:val="center"/>
          </w:tcPr>
          <w:p w14:paraId="4B8A4A8D" w14:textId="46AD2AC2" w:rsidR="00E528FC" w:rsidRPr="00963C0D" w:rsidRDefault="00E528F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63C0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Can be </w:t>
            </w:r>
            <w:proofErr w:type="spellStart"/>
            <w:r w:rsidRPr="00963C0D">
              <w:rPr>
                <w:rFonts w:ascii="Times New Roman" w:hAnsi="Times New Roman"/>
                <w:b/>
                <w:bCs/>
                <w:sz w:val="28"/>
                <w:szCs w:val="28"/>
              </w:rPr>
              <w:t>improved</w:t>
            </w:r>
            <w:proofErr w:type="spellEnd"/>
          </w:p>
        </w:tc>
        <w:tc>
          <w:tcPr>
            <w:tcW w:w="2081" w:type="dxa"/>
            <w:vAlign w:val="center"/>
          </w:tcPr>
          <w:p w14:paraId="135AED19" w14:textId="40C3BB74" w:rsidR="00E528FC" w:rsidRPr="00963C0D" w:rsidRDefault="00E528F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63C0D">
              <w:rPr>
                <w:rFonts w:ascii="Times New Roman" w:hAnsi="Times New Roman"/>
                <w:b/>
                <w:bCs/>
                <w:sz w:val="28"/>
                <w:szCs w:val="28"/>
              </w:rPr>
              <w:t>Must</w:t>
            </w:r>
            <w:proofErr w:type="spellEnd"/>
            <w:r w:rsidRPr="00963C0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be </w:t>
            </w:r>
            <w:proofErr w:type="spellStart"/>
            <w:r w:rsidRPr="00963C0D">
              <w:rPr>
                <w:rFonts w:ascii="Times New Roman" w:hAnsi="Times New Roman"/>
                <w:b/>
                <w:bCs/>
                <w:sz w:val="28"/>
                <w:szCs w:val="28"/>
              </w:rPr>
              <w:t>improved</w:t>
            </w:r>
            <w:proofErr w:type="spellEnd"/>
          </w:p>
        </w:tc>
        <w:tc>
          <w:tcPr>
            <w:tcW w:w="1841" w:type="dxa"/>
            <w:vAlign w:val="center"/>
          </w:tcPr>
          <w:p w14:paraId="2246A4D0" w14:textId="79930679" w:rsidR="00E528FC" w:rsidRPr="00963C0D" w:rsidRDefault="00E528F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63C0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Not </w:t>
            </w:r>
            <w:proofErr w:type="spellStart"/>
            <w:r w:rsidRPr="00963C0D">
              <w:rPr>
                <w:rFonts w:ascii="Times New Roman" w:hAnsi="Times New Roman"/>
                <w:b/>
                <w:bCs/>
                <w:sz w:val="28"/>
                <w:szCs w:val="28"/>
              </w:rPr>
              <w:t>applicable</w:t>
            </w:r>
            <w:proofErr w:type="spellEnd"/>
          </w:p>
        </w:tc>
      </w:tr>
      <w:tr w:rsidR="00E528FC" w:rsidRPr="00963C0D" w14:paraId="45F7A40E" w14:textId="77777777" w:rsidTr="00F4324D">
        <w:trPr>
          <w:trHeight w:val="314"/>
        </w:trPr>
        <w:tc>
          <w:tcPr>
            <w:tcW w:w="2061" w:type="dxa"/>
          </w:tcPr>
          <w:p w14:paraId="2B605E46" w14:textId="781D3C69" w:rsidR="00E528FC" w:rsidRPr="00963C0D" w:rsidRDefault="00E528F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63C0D">
              <w:rPr>
                <w:rFonts w:ascii="Times New Roman" w:hAnsi="Times New Roman"/>
                <w:b/>
                <w:bCs/>
                <w:sz w:val="28"/>
                <w:szCs w:val="28"/>
              </w:rPr>
              <w:t>Abstract</w:t>
            </w:r>
            <w:proofErr w:type="spellEnd"/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1164767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04" w:type="dxa"/>
              </w:tcPr>
              <w:p w14:paraId="2B0D79D3" w14:textId="05E03CB9" w:rsidR="00E528FC" w:rsidRPr="00963C0D" w:rsidRDefault="00F4324D" w:rsidP="00F4324D">
                <w:pPr>
                  <w:tabs>
                    <w:tab w:val="center" w:pos="854"/>
                  </w:tabs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963C0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8"/>
              <w:szCs w:val="28"/>
            </w:rPr>
            <w:id w:val="324026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52" w:type="dxa"/>
              </w:tcPr>
              <w:p w14:paraId="3F0757B0" w14:textId="7D6D2680" w:rsidR="00E528FC" w:rsidRPr="00963C0D" w:rsidRDefault="00F4324D" w:rsidP="00F4324D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963C0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8"/>
              <w:szCs w:val="28"/>
            </w:rPr>
            <w:id w:val="-1695376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81" w:type="dxa"/>
              </w:tcPr>
              <w:p w14:paraId="17BBD215" w14:textId="1C76F54C" w:rsidR="00E528FC" w:rsidRPr="00963C0D" w:rsidRDefault="00B579FD" w:rsidP="00F4324D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963C0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8"/>
              <w:szCs w:val="28"/>
            </w:rPr>
            <w:id w:val="-104663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1" w:type="dxa"/>
              </w:tcPr>
              <w:p w14:paraId="1B772CA0" w14:textId="1CA9AF98" w:rsidR="00E528FC" w:rsidRPr="00963C0D" w:rsidRDefault="00F4324D" w:rsidP="00F4324D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963C0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528FC" w:rsidRPr="00963C0D" w14:paraId="7BD22CDA" w14:textId="77777777" w:rsidTr="00F4324D">
        <w:trPr>
          <w:trHeight w:val="302"/>
        </w:trPr>
        <w:tc>
          <w:tcPr>
            <w:tcW w:w="2061" w:type="dxa"/>
          </w:tcPr>
          <w:p w14:paraId="485D9430" w14:textId="64297CDC" w:rsidR="00E528FC" w:rsidRPr="00963C0D" w:rsidRDefault="00E528F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63C0D">
              <w:rPr>
                <w:rFonts w:ascii="Times New Roman" w:hAnsi="Times New Roman"/>
                <w:b/>
                <w:bCs/>
                <w:sz w:val="28"/>
                <w:szCs w:val="28"/>
              </w:rPr>
              <w:t>Introduction</w:t>
            </w:r>
            <w:proofErr w:type="spellEnd"/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388340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04" w:type="dxa"/>
              </w:tcPr>
              <w:p w14:paraId="490ACCE1" w14:textId="3F6266B1" w:rsidR="00E528FC" w:rsidRPr="00963C0D" w:rsidRDefault="00F4324D" w:rsidP="00F4324D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963C0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8"/>
              <w:szCs w:val="28"/>
            </w:rPr>
            <w:id w:val="-89558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52" w:type="dxa"/>
              </w:tcPr>
              <w:p w14:paraId="3E62AC9B" w14:textId="43AC7CBB" w:rsidR="00E528FC" w:rsidRPr="00963C0D" w:rsidRDefault="00F4324D" w:rsidP="00F4324D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963C0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8"/>
              <w:szCs w:val="28"/>
            </w:rPr>
            <w:id w:val="-6642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81" w:type="dxa"/>
              </w:tcPr>
              <w:p w14:paraId="6A847A1E" w14:textId="605D0B7C" w:rsidR="00E528FC" w:rsidRPr="00963C0D" w:rsidRDefault="00F4324D" w:rsidP="00F4324D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963C0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8"/>
              <w:szCs w:val="28"/>
            </w:rPr>
            <w:id w:val="881673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1" w:type="dxa"/>
              </w:tcPr>
              <w:p w14:paraId="774DB97F" w14:textId="56656272" w:rsidR="00E528FC" w:rsidRPr="00963C0D" w:rsidRDefault="00F4324D" w:rsidP="00F4324D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963C0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528FC" w:rsidRPr="00963C0D" w14:paraId="2D2381D2" w14:textId="77777777" w:rsidTr="00F4324D">
        <w:trPr>
          <w:trHeight w:val="314"/>
        </w:trPr>
        <w:tc>
          <w:tcPr>
            <w:tcW w:w="2061" w:type="dxa"/>
          </w:tcPr>
          <w:p w14:paraId="490FA0CE" w14:textId="4FCD5955" w:rsidR="00E528FC" w:rsidRPr="00963C0D" w:rsidRDefault="00E528F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63C0D">
              <w:rPr>
                <w:rFonts w:ascii="Times New Roman" w:hAnsi="Times New Roman"/>
                <w:b/>
                <w:bCs/>
                <w:sz w:val="28"/>
                <w:szCs w:val="28"/>
              </w:rPr>
              <w:t>Methods</w:t>
            </w:r>
            <w:proofErr w:type="spellEnd"/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220705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04" w:type="dxa"/>
              </w:tcPr>
              <w:p w14:paraId="7798D12E" w14:textId="6D84689D" w:rsidR="00E528FC" w:rsidRPr="00963C0D" w:rsidRDefault="00F4324D" w:rsidP="00F4324D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963C0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8"/>
              <w:szCs w:val="28"/>
            </w:rPr>
            <w:id w:val="162234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52" w:type="dxa"/>
              </w:tcPr>
              <w:p w14:paraId="3C9DC374" w14:textId="53DA6C92" w:rsidR="00E528FC" w:rsidRPr="00963C0D" w:rsidRDefault="00F4324D" w:rsidP="00F4324D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963C0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8"/>
              <w:szCs w:val="28"/>
            </w:rPr>
            <w:id w:val="-1766533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81" w:type="dxa"/>
              </w:tcPr>
              <w:p w14:paraId="0B6008CB" w14:textId="4040E830" w:rsidR="00E528FC" w:rsidRPr="00963C0D" w:rsidRDefault="00F4324D" w:rsidP="00F4324D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963C0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8"/>
              <w:szCs w:val="28"/>
            </w:rPr>
            <w:id w:val="408358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1" w:type="dxa"/>
              </w:tcPr>
              <w:p w14:paraId="7E3E0A71" w14:textId="6B413926" w:rsidR="00E528FC" w:rsidRPr="00963C0D" w:rsidRDefault="00F4324D" w:rsidP="00F4324D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963C0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528FC" w:rsidRPr="00963C0D" w14:paraId="69101492" w14:textId="77777777" w:rsidTr="00F4324D">
        <w:trPr>
          <w:trHeight w:val="302"/>
        </w:trPr>
        <w:tc>
          <w:tcPr>
            <w:tcW w:w="2061" w:type="dxa"/>
          </w:tcPr>
          <w:p w14:paraId="46381700" w14:textId="50BC6BEA" w:rsidR="00E528FC" w:rsidRPr="00963C0D" w:rsidRDefault="00E528F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63C0D">
              <w:rPr>
                <w:rFonts w:ascii="Times New Roman" w:hAnsi="Times New Roman"/>
                <w:b/>
                <w:bCs/>
                <w:sz w:val="28"/>
                <w:szCs w:val="28"/>
              </w:rPr>
              <w:t>Result</w:t>
            </w:r>
            <w:proofErr w:type="spellEnd"/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709993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04" w:type="dxa"/>
              </w:tcPr>
              <w:p w14:paraId="70D7404D" w14:textId="4AA87103" w:rsidR="00E528FC" w:rsidRPr="00963C0D" w:rsidRDefault="00F4324D" w:rsidP="00F4324D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963C0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8"/>
              <w:szCs w:val="28"/>
            </w:rPr>
            <w:id w:val="927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52" w:type="dxa"/>
              </w:tcPr>
              <w:p w14:paraId="0CCAB9FE" w14:textId="19E677FD" w:rsidR="00E528FC" w:rsidRPr="00963C0D" w:rsidRDefault="00F4324D" w:rsidP="00F4324D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963C0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8"/>
              <w:szCs w:val="28"/>
            </w:rPr>
            <w:id w:val="-111158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81" w:type="dxa"/>
              </w:tcPr>
              <w:p w14:paraId="584E0E07" w14:textId="75A9D082" w:rsidR="00E528FC" w:rsidRPr="00963C0D" w:rsidRDefault="00F4324D" w:rsidP="00F4324D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963C0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8"/>
              <w:szCs w:val="28"/>
            </w:rPr>
            <w:id w:val="-1007743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1" w:type="dxa"/>
              </w:tcPr>
              <w:p w14:paraId="457D0AB1" w14:textId="0E68B0DA" w:rsidR="00E528FC" w:rsidRPr="00963C0D" w:rsidRDefault="00F4324D" w:rsidP="00F4324D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963C0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528FC" w:rsidRPr="00963C0D" w14:paraId="02C523C3" w14:textId="77777777" w:rsidTr="00F4324D">
        <w:trPr>
          <w:trHeight w:val="302"/>
        </w:trPr>
        <w:tc>
          <w:tcPr>
            <w:tcW w:w="2061" w:type="dxa"/>
          </w:tcPr>
          <w:p w14:paraId="28F210F0" w14:textId="64D68A22" w:rsidR="00E528FC" w:rsidRPr="00963C0D" w:rsidRDefault="00E528F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63C0D">
              <w:rPr>
                <w:rFonts w:ascii="Times New Roman" w:hAnsi="Times New Roman"/>
                <w:b/>
                <w:bCs/>
                <w:sz w:val="28"/>
                <w:szCs w:val="28"/>
              </w:rPr>
              <w:t>Discussion</w:t>
            </w:r>
            <w:proofErr w:type="spellEnd"/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967014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04" w:type="dxa"/>
              </w:tcPr>
              <w:p w14:paraId="6980903E" w14:textId="41A10BC8" w:rsidR="00E528FC" w:rsidRPr="00963C0D" w:rsidRDefault="00F4324D" w:rsidP="00F4324D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963C0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8"/>
              <w:szCs w:val="28"/>
            </w:rPr>
            <w:id w:val="1284004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52" w:type="dxa"/>
              </w:tcPr>
              <w:p w14:paraId="042A7830" w14:textId="756628F7" w:rsidR="00E528FC" w:rsidRPr="00963C0D" w:rsidRDefault="00F4324D" w:rsidP="00F4324D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963C0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8"/>
              <w:szCs w:val="28"/>
            </w:rPr>
            <w:id w:val="1534005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81" w:type="dxa"/>
              </w:tcPr>
              <w:p w14:paraId="6C517EDC" w14:textId="308FE9BE" w:rsidR="00E528FC" w:rsidRPr="00963C0D" w:rsidRDefault="00F4324D" w:rsidP="00F4324D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963C0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8"/>
              <w:szCs w:val="28"/>
            </w:rPr>
            <w:id w:val="154316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1" w:type="dxa"/>
              </w:tcPr>
              <w:p w14:paraId="0D7CAB52" w14:textId="3CB3E527" w:rsidR="00E528FC" w:rsidRPr="00963C0D" w:rsidRDefault="00F4324D" w:rsidP="00F4324D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963C0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528FC" w:rsidRPr="00963C0D" w14:paraId="7FFD4894" w14:textId="77777777" w:rsidTr="00F4324D">
        <w:trPr>
          <w:trHeight w:val="314"/>
        </w:trPr>
        <w:tc>
          <w:tcPr>
            <w:tcW w:w="2061" w:type="dxa"/>
          </w:tcPr>
          <w:p w14:paraId="5FF9A171" w14:textId="0F0902B1" w:rsidR="00E528FC" w:rsidRPr="00963C0D" w:rsidRDefault="00E528F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63C0D">
              <w:rPr>
                <w:rFonts w:ascii="Times New Roman" w:hAnsi="Times New Roman"/>
                <w:b/>
                <w:bCs/>
                <w:sz w:val="28"/>
                <w:szCs w:val="28"/>
              </w:rPr>
              <w:t>Conclusion</w:t>
            </w:r>
            <w:proofErr w:type="spellEnd"/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439501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04" w:type="dxa"/>
              </w:tcPr>
              <w:p w14:paraId="06B34F56" w14:textId="39B0132F" w:rsidR="00E528FC" w:rsidRPr="00963C0D" w:rsidRDefault="00F4324D" w:rsidP="00F4324D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963C0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8"/>
              <w:szCs w:val="28"/>
            </w:rPr>
            <w:id w:val="-1965649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52" w:type="dxa"/>
              </w:tcPr>
              <w:p w14:paraId="27F75436" w14:textId="5A383A80" w:rsidR="00E528FC" w:rsidRPr="00963C0D" w:rsidRDefault="00F4324D" w:rsidP="00F4324D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963C0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8"/>
              <w:szCs w:val="28"/>
            </w:rPr>
            <w:id w:val="-60242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81" w:type="dxa"/>
              </w:tcPr>
              <w:p w14:paraId="56665769" w14:textId="1D22BE39" w:rsidR="00E528FC" w:rsidRPr="00963C0D" w:rsidRDefault="00F4324D" w:rsidP="00F4324D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963C0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8"/>
              <w:szCs w:val="28"/>
            </w:rPr>
            <w:id w:val="1546413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1" w:type="dxa"/>
              </w:tcPr>
              <w:p w14:paraId="2F342F09" w14:textId="5AC360E1" w:rsidR="00E528FC" w:rsidRPr="00963C0D" w:rsidRDefault="00F4324D" w:rsidP="00F4324D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963C0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528FC" w:rsidRPr="00963C0D" w14:paraId="416A9C37" w14:textId="77777777" w:rsidTr="00F4324D">
        <w:trPr>
          <w:trHeight w:val="302"/>
        </w:trPr>
        <w:tc>
          <w:tcPr>
            <w:tcW w:w="2061" w:type="dxa"/>
          </w:tcPr>
          <w:p w14:paraId="511C877A" w14:textId="38C929FC" w:rsidR="00E528FC" w:rsidRPr="00963C0D" w:rsidRDefault="00E528F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63C0D">
              <w:rPr>
                <w:rFonts w:ascii="Times New Roman" w:hAnsi="Times New Roman"/>
                <w:b/>
                <w:bCs/>
                <w:sz w:val="28"/>
                <w:szCs w:val="28"/>
              </w:rPr>
              <w:t>References</w:t>
            </w:r>
            <w:proofErr w:type="spellEnd"/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78053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04" w:type="dxa"/>
              </w:tcPr>
              <w:p w14:paraId="4E8632DA" w14:textId="2888D195" w:rsidR="00E528FC" w:rsidRPr="00963C0D" w:rsidRDefault="00F4324D" w:rsidP="00F4324D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963C0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8"/>
              <w:szCs w:val="28"/>
            </w:rPr>
            <w:id w:val="28313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52" w:type="dxa"/>
              </w:tcPr>
              <w:p w14:paraId="0D59C5BE" w14:textId="12A84760" w:rsidR="00E528FC" w:rsidRPr="00963C0D" w:rsidRDefault="00F4324D" w:rsidP="00F4324D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963C0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8"/>
              <w:szCs w:val="28"/>
            </w:rPr>
            <w:id w:val="1118567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81" w:type="dxa"/>
              </w:tcPr>
              <w:p w14:paraId="4803B6C1" w14:textId="55CA4C80" w:rsidR="00E528FC" w:rsidRPr="00963C0D" w:rsidRDefault="00F4324D" w:rsidP="00F4324D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963C0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8"/>
              <w:szCs w:val="28"/>
            </w:rPr>
            <w:id w:val="694503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1" w:type="dxa"/>
              </w:tcPr>
              <w:p w14:paraId="5186F4CF" w14:textId="38C06CE2" w:rsidR="00E528FC" w:rsidRPr="00963C0D" w:rsidRDefault="00F4324D" w:rsidP="00F4324D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963C0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7A2FDF62" w14:textId="0EFF7D8F" w:rsidR="00E528FC" w:rsidRPr="00963C0D" w:rsidRDefault="00E528FC">
      <w:pPr>
        <w:rPr>
          <w:rFonts w:ascii="Times New Roman" w:hAnsi="Times New Roman"/>
          <w:sz w:val="28"/>
          <w:szCs w:val="28"/>
        </w:rPr>
      </w:pPr>
    </w:p>
    <w:p w14:paraId="7A809BBB" w14:textId="32E34B65" w:rsidR="00E528FC" w:rsidRPr="00963C0D" w:rsidRDefault="00E528FC">
      <w:pPr>
        <w:rPr>
          <w:rFonts w:ascii="Times New Roman" w:hAnsi="Times New Roman"/>
          <w:sz w:val="28"/>
          <w:szCs w:val="28"/>
        </w:rPr>
      </w:pPr>
    </w:p>
    <w:p w14:paraId="54D04246" w14:textId="1AAD365C" w:rsidR="00E528FC" w:rsidRPr="00963C0D" w:rsidRDefault="00E528FC">
      <w:pPr>
        <w:rPr>
          <w:rFonts w:ascii="Times New Roman" w:hAnsi="Times New Roman"/>
          <w:b/>
          <w:bCs/>
          <w:sz w:val="28"/>
          <w:szCs w:val="28"/>
        </w:rPr>
      </w:pPr>
      <w:r w:rsidRPr="00963C0D">
        <w:rPr>
          <w:rFonts w:ascii="Times New Roman" w:hAnsi="Times New Roman"/>
          <w:b/>
          <w:bCs/>
          <w:sz w:val="28"/>
          <w:szCs w:val="28"/>
        </w:rPr>
        <w:t xml:space="preserve">General </w:t>
      </w:r>
      <w:proofErr w:type="spellStart"/>
      <w:r w:rsidRPr="00963C0D">
        <w:rPr>
          <w:rFonts w:ascii="Times New Roman" w:hAnsi="Times New Roman"/>
          <w:b/>
          <w:bCs/>
          <w:sz w:val="28"/>
          <w:szCs w:val="28"/>
        </w:rPr>
        <w:t>Comments</w:t>
      </w:r>
      <w:proofErr w:type="spellEnd"/>
      <w:r w:rsidRPr="00963C0D">
        <w:rPr>
          <w:rFonts w:ascii="Times New Roman" w:hAnsi="Times New Roman"/>
          <w:b/>
          <w:bCs/>
          <w:sz w:val="28"/>
          <w:szCs w:val="28"/>
        </w:rPr>
        <w:t>:</w:t>
      </w:r>
    </w:p>
    <w:p w14:paraId="31A6D047" w14:textId="6790F341" w:rsidR="00E528FC" w:rsidRPr="00963C0D" w:rsidRDefault="00E528FC">
      <w:pPr>
        <w:rPr>
          <w:rFonts w:ascii="Times New Roman" w:hAnsi="Times New Roman"/>
          <w:b/>
          <w:bCs/>
          <w:sz w:val="28"/>
          <w:szCs w:val="28"/>
        </w:rPr>
      </w:pPr>
    </w:p>
    <w:p w14:paraId="3ED0FF0C" w14:textId="72D5418E" w:rsidR="00E528FC" w:rsidRPr="00963C0D" w:rsidRDefault="00E528FC">
      <w:pPr>
        <w:rPr>
          <w:rFonts w:ascii="Times New Roman" w:hAnsi="Times New Roman"/>
          <w:b/>
          <w:bCs/>
          <w:sz w:val="28"/>
          <w:szCs w:val="28"/>
        </w:rPr>
      </w:pPr>
    </w:p>
    <w:p w14:paraId="7A40C863" w14:textId="32BB8833" w:rsidR="00E528FC" w:rsidRPr="00963C0D" w:rsidRDefault="00E528FC">
      <w:pPr>
        <w:rPr>
          <w:rFonts w:ascii="Times New Roman" w:hAnsi="Times New Roman"/>
          <w:b/>
          <w:bCs/>
          <w:sz w:val="28"/>
          <w:szCs w:val="28"/>
        </w:rPr>
      </w:pPr>
      <w:r w:rsidRPr="00963C0D">
        <w:rPr>
          <w:rFonts w:ascii="Times New Roman" w:hAnsi="Times New Roman"/>
          <w:b/>
          <w:bCs/>
          <w:sz w:val="28"/>
          <w:szCs w:val="28"/>
        </w:rPr>
        <w:t xml:space="preserve">Special </w:t>
      </w:r>
      <w:proofErr w:type="spellStart"/>
      <w:r w:rsidRPr="00963C0D">
        <w:rPr>
          <w:rFonts w:ascii="Times New Roman" w:hAnsi="Times New Roman"/>
          <w:b/>
          <w:bCs/>
          <w:sz w:val="28"/>
          <w:szCs w:val="28"/>
        </w:rPr>
        <w:t>Comments</w:t>
      </w:r>
      <w:proofErr w:type="spellEnd"/>
      <w:r w:rsidRPr="00963C0D">
        <w:rPr>
          <w:rFonts w:ascii="Times New Roman" w:hAnsi="Times New Roman"/>
          <w:b/>
          <w:bCs/>
          <w:sz w:val="28"/>
          <w:szCs w:val="28"/>
        </w:rPr>
        <w:t>:</w:t>
      </w:r>
    </w:p>
    <w:p w14:paraId="5F64E8FD" w14:textId="3D4B114B" w:rsidR="00E528FC" w:rsidRPr="00963C0D" w:rsidRDefault="00E528FC">
      <w:pPr>
        <w:rPr>
          <w:rFonts w:ascii="Times New Roman" w:hAnsi="Times New Roman"/>
          <w:b/>
          <w:bCs/>
          <w:sz w:val="28"/>
          <w:szCs w:val="28"/>
        </w:rPr>
      </w:pPr>
    </w:p>
    <w:p w14:paraId="0A97FCEA" w14:textId="77777777" w:rsidR="00E528FC" w:rsidRPr="00963C0D" w:rsidRDefault="00E528FC">
      <w:pPr>
        <w:rPr>
          <w:rFonts w:ascii="Times New Roman" w:hAnsi="Times New Roman"/>
          <w:b/>
          <w:bCs/>
          <w:sz w:val="28"/>
          <w:szCs w:val="28"/>
        </w:rPr>
      </w:pPr>
    </w:p>
    <w:p w14:paraId="1EB8A24A" w14:textId="77777777" w:rsidR="00E528FC" w:rsidRPr="00963C0D" w:rsidRDefault="00E528FC">
      <w:pPr>
        <w:rPr>
          <w:rFonts w:ascii="Times New Roman" w:hAnsi="Times New Roman"/>
          <w:b/>
          <w:bCs/>
          <w:sz w:val="28"/>
          <w:szCs w:val="28"/>
        </w:rPr>
      </w:pPr>
    </w:p>
    <w:p w14:paraId="03E34CDB" w14:textId="03CE5C54" w:rsidR="00E528FC" w:rsidRPr="00963C0D" w:rsidRDefault="00E528FC">
      <w:pPr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63C0D">
        <w:rPr>
          <w:rFonts w:ascii="Times New Roman" w:hAnsi="Times New Roman"/>
          <w:b/>
          <w:bCs/>
          <w:sz w:val="28"/>
          <w:szCs w:val="28"/>
        </w:rPr>
        <w:t>Inroduction</w:t>
      </w:r>
      <w:proofErr w:type="spellEnd"/>
      <w:r w:rsidRPr="00963C0D">
        <w:rPr>
          <w:rFonts w:ascii="Times New Roman" w:hAnsi="Times New Roman"/>
          <w:b/>
          <w:bCs/>
          <w:sz w:val="28"/>
          <w:szCs w:val="28"/>
        </w:rPr>
        <w:t>:</w:t>
      </w:r>
    </w:p>
    <w:p w14:paraId="5587C957" w14:textId="5543E1ED" w:rsidR="00E528FC" w:rsidRPr="00963C0D" w:rsidRDefault="00E528FC">
      <w:pPr>
        <w:rPr>
          <w:rFonts w:ascii="Times New Roman" w:hAnsi="Times New Roman"/>
          <w:b/>
          <w:bCs/>
          <w:sz w:val="28"/>
          <w:szCs w:val="28"/>
        </w:rPr>
      </w:pPr>
    </w:p>
    <w:p w14:paraId="283F1A57" w14:textId="17E23BE6" w:rsidR="00E528FC" w:rsidRPr="00963C0D" w:rsidRDefault="00E528FC">
      <w:pPr>
        <w:rPr>
          <w:rFonts w:ascii="Times New Roman" w:hAnsi="Times New Roman"/>
          <w:b/>
          <w:bCs/>
          <w:sz w:val="28"/>
          <w:szCs w:val="28"/>
        </w:rPr>
      </w:pPr>
    </w:p>
    <w:p w14:paraId="47632E0F" w14:textId="77777777" w:rsidR="00E528FC" w:rsidRPr="00963C0D" w:rsidRDefault="00E528FC">
      <w:pPr>
        <w:rPr>
          <w:rFonts w:ascii="Times New Roman" w:hAnsi="Times New Roman"/>
          <w:b/>
          <w:bCs/>
          <w:sz w:val="28"/>
          <w:szCs w:val="28"/>
        </w:rPr>
      </w:pPr>
    </w:p>
    <w:p w14:paraId="00A921B0" w14:textId="2C36A4F6" w:rsidR="00E528FC" w:rsidRPr="00963C0D" w:rsidRDefault="00E528FC">
      <w:pPr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63C0D">
        <w:rPr>
          <w:rFonts w:ascii="Times New Roman" w:hAnsi="Times New Roman"/>
          <w:b/>
          <w:bCs/>
          <w:sz w:val="28"/>
          <w:szCs w:val="28"/>
        </w:rPr>
        <w:t>Methods</w:t>
      </w:r>
      <w:proofErr w:type="spellEnd"/>
      <w:r w:rsidRPr="00963C0D">
        <w:rPr>
          <w:rFonts w:ascii="Times New Roman" w:hAnsi="Times New Roman"/>
          <w:b/>
          <w:bCs/>
          <w:sz w:val="28"/>
          <w:szCs w:val="28"/>
        </w:rPr>
        <w:t>:</w:t>
      </w:r>
    </w:p>
    <w:p w14:paraId="0E1D82E5" w14:textId="1D333621" w:rsidR="00E528FC" w:rsidRPr="00963C0D" w:rsidRDefault="00E528FC">
      <w:pPr>
        <w:rPr>
          <w:rFonts w:ascii="Times New Roman" w:hAnsi="Times New Roman"/>
          <w:b/>
          <w:bCs/>
          <w:sz w:val="28"/>
          <w:szCs w:val="28"/>
        </w:rPr>
      </w:pPr>
    </w:p>
    <w:p w14:paraId="50B04689" w14:textId="158ED89A" w:rsidR="00E528FC" w:rsidRPr="00963C0D" w:rsidRDefault="00E528FC">
      <w:pPr>
        <w:rPr>
          <w:rFonts w:ascii="Times New Roman" w:hAnsi="Times New Roman"/>
          <w:b/>
          <w:bCs/>
          <w:sz w:val="28"/>
          <w:szCs w:val="28"/>
        </w:rPr>
      </w:pPr>
    </w:p>
    <w:p w14:paraId="425FC56E" w14:textId="77777777" w:rsidR="00E528FC" w:rsidRPr="00963C0D" w:rsidRDefault="00E528FC">
      <w:pPr>
        <w:rPr>
          <w:rFonts w:ascii="Times New Roman" w:hAnsi="Times New Roman"/>
          <w:b/>
          <w:bCs/>
          <w:sz w:val="28"/>
          <w:szCs w:val="28"/>
        </w:rPr>
      </w:pPr>
    </w:p>
    <w:p w14:paraId="19A17457" w14:textId="77777777" w:rsidR="00E528FC" w:rsidRPr="00963C0D" w:rsidRDefault="00E528FC">
      <w:pPr>
        <w:rPr>
          <w:rFonts w:ascii="Times New Roman" w:hAnsi="Times New Roman"/>
          <w:b/>
          <w:bCs/>
          <w:sz w:val="28"/>
          <w:szCs w:val="28"/>
        </w:rPr>
      </w:pPr>
    </w:p>
    <w:p w14:paraId="241855D4" w14:textId="6F25D677" w:rsidR="00E528FC" w:rsidRPr="00963C0D" w:rsidRDefault="00E528FC">
      <w:pPr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63C0D">
        <w:rPr>
          <w:rFonts w:ascii="Times New Roman" w:hAnsi="Times New Roman"/>
          <w:b/>
          <w:bCs/>
          <w:sz w:val="28"/>
          <w:szCs w:val="28"/>
        </w:rPr>
        <w:t>Results</w:t>
      </w:r>
      <w:proofErr w:type="spellEnd"/>
      <w:r w:rsidRPr="00963C0D">
        <w:rPr>
          <w:rFonts w:ascii="Times New Roman" w:hAnsi="Times New Roman"/>
          <w:b/>
          <w:bCs/>
          <w:sz w:val="28"/>
          <w:szCs w:val="28"/>
        </w:rPr>
        <w:t>:</w:t>
      </w:r>
    </w:p>
    <w:p w14:paraId="58D8E2A2" w14:textId="42EAD43C" w:rsidR="00E528FC" w:rsidRPr="00963C0D" w:rsidRDefault="00E528FC">
      <w:pPr>
        <w:rPr>
          <w:rFonts w:ascii="Times New Roman" w:hAnsi="Times New Roman"/>
          <w:b/>
          <w:bCs/>
          <w:sz w:val="28"/>
          <w:szCs w:val="28"/>
        </w:rPr>
      </w:pPr>
    </w:p>
    <w:p w14:paraId="45DCD305" w14:textId="77777777" w:rsidR="00E528FC" w:rsidRPr="00963C0D" w:rsidRDefault="00E528FC">
      <w:pPr>
        <w:rPr>
          <w:rFonts w:ascii="Times New Roman" w:hAnsi="Times New Roman"/>
          <w:b/>
          <w:bCs/>
          <w:sz w:val="28"/>
          <w:szCs w:val="28"/>
        </w:rPr>
      </w:pPr>
    </w:p>
    <w:p w14:paraId="7DC31937" w14:textId="40AB3FA0" w:rsidR="00E528FC" w:rsidRPr="00963C0D" w:rsidRDefault="00E528FC">
      <w:pPr>
        <w:rPr>
          <w:rFonts w:ascii="Times New Roman" w:hAnsi="Times New Roman"/>
          <w:b/>
          <w:bCs/>
          <w:sz w:val="28"/>
          <w:szCs w:val="28"/>
        </w:rPr>
      </w:pPr>
    </w:p>
    <w:p w14:paraId="04B4C5A7" w14:textId="361C2E27" w:rsidR="00E528FC" w:rsidRPr="00963C0D" w:rsidRDefault="00E528FC">
      <w:pPr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63C0D">
        <w:rPr>
          <w:rFonts w:ascii="Times New Roman" w:hAnsi="Times New Roman"/>
          <w:b/>
          <w:bCs/>
          <w:sz w:val="28"/>
          <w:szCs w:val="28"/>
        </w:rPr>
        <w:t>Discussion</w:t>
      </w:r>
      <w:proofErr w:type="spellEnd"/>
      <w:r w:rsidRPr="00963C0D">
        <w:rPr>
          <w:rFonts w:ascii="Times New Roman" w:hAnsi="Times New Roman"/>
          <w:b/>
          <w:bCs/>
          <w:sz w:val="28"/>
          <w:szCs w:val="28"/>
        </w:rPr>
        <w:t>:</w:t>
      </w:r>
    </w:p>
    <w:p w14:paraId="72235E6A" w14:textId="51E9F6F4" w:rsidR="00E528FC" w:rsidRPr="00963C0D" w:rsidRDefault="00E528FC">
      <w:pPr>
        <w:rPr>
          <w:rFonts w:ascii="Times New Roman" w:hAnsi="Times New Roman"/>
          <w:b/>
          <w:bCs/>
          <w:sz w:val="28"/>
          <w:szCs w:val="28"/>
        </w:rPr>
      </w:pPr>
    </w:p>
    <w:p w14:paraId="61E3273A" w14:textId="77777777" w:rsidR="00E528FC" w:rsidRPr="00963C0D" w:rsidRDefault="00E528FC">
      <w:pPr>
        <w:rPr>
          <w:rFonts w:ascii="Times New Roman" w:hAnsi="Times New Roman"/>
          <w:b/>
          <w:bCs/>
          <w:sz w:val="28"/>
          <w:szCs w:val="28"/>
        </w:rPr>
      </w:pPr>
    </w:p>
    <w:p w14:paraId="4D4A35D1" w14:textId="77777777" w:rsidR="00E528FC" w:rsidRPr="00963C0D" w:rsidRDefault="00E528FC">
      <w:pPr>
        <w:rPr>
          <w:rFonts w:ascii="Times New Roman" w:hAnsi="Times New Roman"/>
          <w:b/>
          <w:bCs/>
          <w:sz w:val="28"/>
          <w:szCs w:val="28"/>
        </w:rPr>
      </w:pPr>
    </w:p>
    <w:p w14:paraId="17B3BE98" w14:textId="6264BA41" w:rsidR="00E528FC" w:rsidRPr="00963C0D" w:rsidRDefault="00E528FC">
      <w:pPr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63C0D">
        <w:rPr>
          <w:rFonts w:ascii="Times New Roman" w:hAnsi="Times New Roman"/>
          <w:b/>
          <w:bCs/>
          <w:sz w:val="28"/>
          <w:szCs w:val="28"/>
        </w:rPr>
        <w:t>Conclusion</w:t>
      </w:r>
      <w:proofErr w:type="spellEnd"/>
      <w:r w:rsidRPr="00963C0D">
        <w:rPr>
          <w:rFonts w:ascii="Times New Roman" w:hAnsi="Times New Roman"/>
          <w:b/>
          <w:bCs/>
          <w:sz w:val="28"/>
          <w:szCs w:val="28"/>
        </w:rPr>
        <w:t>:</w:t>
      </w:r>
    </w:p>
    <w:sectPr w:rsidR="00E528FC" w:rsidRPr="00963C0D" w:rsidSect="001717F1"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71"/>
    <w:rsid w:val="001717F1"/>
    <w:rsid w:val="00286A11"/>
    <w:rsid w:val="00465775"/>
    <w:rsid w:val="005B226C"/>
    <w:rsid w:val="005D0580"/>
    <w:rsid w:val="008A3470"/>
    <w:rsid w:val="00952403"/>
    <w:rsid w:val="00963C0D"/>
    <w:rsid w:val="009C5D71"/>
    <w:rsid w:val="00B579FD"/>
    <w:rsid w:val="00C57900"/>
    <w:rsid w:val="00CF5FA4"/>
    <w:rsid w:val="00E528FC"/>
    <w:rsid w:val="00F4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E905"/>
  <w15:chartTrackingRefBased/>
  <w15:docId w15:val="{35836578-E37E-4B5D-8832-EC296032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8FC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52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gulu</dc:creator>
  <cp:keywords/>
  <dc:description/>
  <cp:lastModifiedBy>mehmet gulu</cp:lastModifiedBy>
  <cp:revision>18</cp:revision>
  <dcterms:created xsi:type="dcterms:W3CDTF">2022-11-19T20:21:00Z</dcterms:created>
  <dcterms:modified xsi:type="dcterms:W3CDTF">2023-09-14T13:02:00Z</dcterms:modified>
</cp:coreProperties>
</file>